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0895D7" w14:textId="77777777" w:rsidR="00C32B15" w:rsidRPr="002C6A88" w:rsidRDefault="00C32B15" w:rsidP="00C32B1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AB8DDF3" wp14:editId="01279836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949F3" w14:textId="77777777" w:rsidR="00C32B15" w:rsidRPr="002C6A88" w:rsidRDefault="00C32B15" w:rsidP="00C32B1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146B7E2" w14:textId="77777777" w:rsidR="00C32B15" w:rsidRPr="002C6A88" w:rsidRDefault="00C32B15" w:rsidP="00C32B1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1093350" w14:textId="77777777" w:rsidR="00C32B15" w:rsidRPr="002C6A88" w:rsidRDefault="00C32B15" w:rsidP="00C32B15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14:paraId="09027894" w14:textId="77777777" w:rsidR="00C32B15" w:rsidRPr="002C6A88" w:rsidRDefault="00C32B15" w:rsidP="00C32B1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ED88AA0" w14:textId="77777777" w:rsidR="00C32B15" w:rsidRPr="002C6A88" w:rsidRDefault="00C32B15" w:rsidP="00C32B1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144AF332" w14:textId="2018F7CB" w:rsidR="00C32B15" w:rsidRPr="002C6A88" w:rsidRDefault="00C32B15" w:rsidP="00C32B1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7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-2021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1A607B31" w14:textId="77777777" w:rsidR="00C32B15" w:rsidRPr="002C6A88" w:rsidRDefault="00C32B15" w:rsidP="00C32B1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0262B8DB" w14:textId="77777777" w:rsidR="00C32B15" w:rsidRPr="002C6A88" w:rsidRDefault="00C32B15" w:rsidP="00C32B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205A69ED" w14:textId="77777777" w:rsidR="00C32B15" w:rsidRPr="002C6A88" w:rsidRDefault="00C32B15" w:rsidP="00C32B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479E5DB3" w14:textId="77777777" w:rsidR="00C32B15" w:rsidRPr="002C6A88" w:rsidRDefault="00C32B15" w:rsidP="00C32B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17D7A24" w14:textId="77777777" w:rsidR="00C32B15" w:rsidRDefault="00C32B15" w:rsidP="00C32B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47595E91" w14:textId="77777777" w:rsidR="00C32B15" w:rsidRPr="00C32B15" w:rsidRDefault="00C32B15" w:rsidP="00C32B15">
      <w:pPr>
        <w:pStyle w:val="Navadensplet"/>
        <w:rPr>
          <w:rFonts w:ascii="Times New Roman" w:hAnsi="Times New Roman" w:cs="Times New Roman"/>
          <w:b/>
          <w:bCs/>
          <w:sz w:val="24"/>
          <w:szCs w:val="24"/>
        </w:rPr>
      </w:pPr>
      <w:r w:rsidRPr="00C32B15">
        <w:rPr>
          <w:rFonts w:ascii="Times New Roman" w:hAnsi="Times New Roman" w:cs="Times New Roman"/>
          <w:b/>
          <w:bCs/>
          <w:sz w:val="28"/>
          <w:szCs w:val="28"/>
        </w:rPr>
        <w:t>Sterilni kombinezoni s kapuco za enkratno uporabo v aseptičnih prostorih</w:t>
      </w:r>
      <w:r w:rsidRPr="00C32B15">
        <w:rPr>
          <w:rFonts w:ascii="Times New Roman" w:hAnsi="Times New Roman" w:cs="Times New Roman"/>
          <w:b/>
          <w:bCs/>
          <w:sz w:val="24"/>
          <w:szCs w:val="24"/>
        </w:rPr>
        <w:t>, brez odpuščanja delcev (Razred 1: 96% BFE in 94% PFE), v ovojnini brez papirja, iz materiala, ki odbija tekočino. Kategorizirani kot osebna varovalna oprema kategorije III, skladni z Uredbo EU 2016/425, ustrezati morajo sledečim standardom: EN 1073, EN ISO 13982, EN 13034, EN 14126, EN 1149. Različne velikosti.</w:t>
      </w:r>
    </w:p>
    <w:p w14:paraId="66BDCEF9" w14:textId="3A00582F" w:rsidR="00C32B15" w:rsidRDefault="00C32B15" w:rsidP="00C32B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Okvirna letna količina 1000 kosov. Sukcesivne nabave.</w:t>
      </w:r>
    </w:p>
    <w:p w14:paraId="6CCCB3BA" w14:textId="77777777" w:rsidR="00C32B15" w:rsidRPr="002C6A88" w:rsidRDefault="00C32B15" w:rsidP="00C32B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417DB3D" w14:textId="77777777" w:rsidR="00C32B15" w:rsidRPr="002C6A88" w:rsidRDefault="00C32B15" w:rsidP="00C32B15">
      <w:pPr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22425F98" w14:textId="77777777" w:rsidR="00C32B15" w:rsidRPr="002C6A88" w:rsidRDefault="00C32B15" w:rsidP="00C32B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675A190B" w14:textId="77777777" w:rsidR="00C32B15" w:rsidRPr="002C6A88" w:rsidRDefault="00C32B15" w:rsidP="00C32B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7F9823" w14:textId="77777777" w:rsidR="00C32B15" w:rsidRPr="002C6A88" w:rsidRDefault="00C32B15" w:rsidP="00C32B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67FC21B9" w14:textId="77777777" w:rsidR="00C32B15" w:rsidRPr="002C6A88" w:rsidRDefault="00C32B15" w:rsidP="00C32B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4EA69A16" w14:textId="77777777" w:rsidR="00C32B15" w:rsidRPr="002C6A88" w:rsidRDefault="00C32B15" w:rsidP="00C32B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14:paraId="68721CB3" w14:textId="77777777" w:rsidR="00C32B15" w:rsidRDefault="00C32B15" w:rsidP="00C32B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CC3EFA4" w14:textId="77777777" w:rsidR="00C32B15" w:rsidRPr="002C6A88" w:rsidRDefault="00C32B15" w:rsidP="00C32B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3CD6702" w14:textId="77777777" w:rsidR="00C32B15" w:rsidRPr="002C6A88" w:rsidRDefault="00C32B15" w:rsidP="00C32B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79F57816" w14:textId="77777777" w:rsidR="00C32B15" w:rsidRPr="002C6A88" w:rsidRDefault="00C32B15" w:rsidP="00C32B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90CE551" w14:textId="3EB365CE" w:rsidR="00C32B15" w:rsidRDefault="00C32B15" w:rsidP="00C32B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Sabina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Špegglič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36 89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  <w:hyperlink r:id="rId5" w:history="1">
        <w:r w:rsidRPr="00E812D6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14:paraId="23EA7DD0" w14:textId="77777777" w:rsidR="00C32B15" w:rsidRDefault="00C32B15" w:rsidP="00C32B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EC6420B" w14:textId="77777777" w:rsidR="00C32B15" w:rsidRPr="00611C6B" w:rsidRDefault="00C32B15" w:rsidP="00C32B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E0963B" w14:textId="77777777" w:rsidR="00C32B15" w:rsidRPr="00611C6B" w:rsidRDefault="00C32B15" w:rsidP="00C32B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0F04767" w14:textId="21366BD3" w:rsidR="00C32B15" w:rsidRDefault="00C32B15" w:rsidP="00C32B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</w:t>
      </w:r>
      <w:r w:rsidRPr="00F414A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 naslov elektronske pošte   </w:t>
      </w:r>
      <w:hyperlink r:id="rId6" w:history="1">
        <w:r w:rsidRPr="00F414A4">
          <w:rPr>
            <w:rStyle w:val="Hiperpovezava"/>
            <w:b/>
          </w:rPr>
          <w:t>Nabava1@sb-celje.si</w:t>
        </w:r>
      </w:hyperlink>
      <w:r>
        <w:rPr>
          <w:rStyle w:val="Hiperpovezava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sterilni kombinezon s kapuco</w:t>
      </w:r>
      <w:r w:rsidRPr="00307329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4</w:t>
      </w:r>
      <w:r w:rsidRPr="00A9470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2021 do najkasneje 05.0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.2021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3CEFF889" w14:textId="77777777" w:rsidR="00C32B15" w:rsidRDefault="00C32B15" w:rsidP="00C32B15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5D1E697F" w14:textId="77777777" w:rsidR="00C32B15" w:rsidRDefault="00C32B15" w:rsidP="00C32B15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72C22325" w14:textId="77777777" w:rsidR="00C32B15" w:rsidRPr="00391B45" w:rsidRDefault="00C32B15" w:rsidP="00C32B15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64D2B0B7" w14:textId="77777777" w:rsidR="00C32B15" w:rsidRPr="002C6A88" w:rsidRDefault="00C32B15" w:rsidP="00C32B1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sl-SI"/>
        </w:rPr>
        <w:t xml:space="preserve">         Vodja službe za nabavo medicinske opreme, potrošnega materiala in storitev</w:t>
      </w:r>
    </w:p>
    <w:p w14:paraId="01D23E31" w14:textId="77777777" w:rsidR="00C32B15" w:rsidRDefault="00C32B15" w:rsidP="00C32B15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lang w:eastAsia="sl-SI"/>
        </w:rPr>
        <w:t>Vanja Herman Gril dipl. ekon.</w:t>
      </w:r>
    </w:p>
    <w:p w14:paraId="79A88BE1" w14:textId="77777777" w:rsidR="00C32B15" w:rsidRDefault="00C32B15" w:rsidP="00C32B15"/>
    <w:p w14:paraId="520B2BC7" w14:textId="77777777" w:rsidR="00C32B15" w:rsidRDefault="00C32B15" w:rsidP="00C32B15"/>
    <w:p w14:paraId="119B5793" w14:textId="77777777" w:rsidR="00C32B15" w:rsidRDefault="00C32B15" w:rsidP="00C32B15"/>
    <w:p w14:paraId="0F7B538F" w14:textId="77777777" w:rsidR="00C32B15" w:rsidRDefault="00C32B15" w:rsidP="00C32B15"/>
    <w:p w14:paraId="09414E6C" w14:textId="77777777" w:rsidR="00C32B15" w:rsidRDefault="00C32B15" w:rsidP="00C32B15"/>
    <w:p w14:paraId="296A44ED" w14:textId="77777777" w:rsidR="00C32B15" w:rsidRDefault="00C32B15" w:rsidP="00C32B15"/>
    <w:p w14:paraId="6CE2FAB5" w14:textId="77777777" w:rsidR="00C32B15" w:rsidRDefault="00C32B15" w:rsidP="00C32B15"/>
    <w:p w14:paraId="4D6F3C4D" w14:textId="77777777" w:rsidR="00202CB0" w:rsidRPr="00C32B15" w:rsidRDefault="00202CB0" w:rsidP="00C32B15"/>
    <w:sectPr w:rsidR="00202CB0" w:rsidRPr="00C32B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15"/>
    <w:rsid w:val="00202CB0"/>
    <w:rsid w:val="00C3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C8C9D"/>
  <w15:chartTrackingRefBased/>
  <w15:docId w15:val="{E9936590-9694-491A-AA78-80ACBDC4E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2B1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C32B15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C32B15"/>
    <w:pPr>
      <w:spacing w:before="100" w:beforeAutospacing="1" w:after="100" w:afterAutospacing="1" w:line="240" w:lineRule="auto"/>
    </w:pPr>
    <w:rPr>
      <w:rFonts w:ascii="Calibri" w:hAnsi="Calibri" w:cs="Calibri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C32B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03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bava1@sb-celje.si" TargetMode="External"/><Relationship Id="rId5" Type="http://schemas.openxmlformats.org/officeDocument/2006/relationships/hyperlink" Target="mailto:sabina.speglic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344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2021-03-31T11:24:00Z</dcterms:created>
  <dcterms:modified xsi:type="dcterms:W3CDTF">2021-03-31T11:31:00Z</dcterms:modified>
</cp:coreProperties>
</file>